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95" w:rsidRPr="00A15A95" w:rsidRDefault="00A15A95" w:rsidP="00A15A95">
      <w:pPr>
        <w:tabs>
          <w:tab w:val="left" w:pos="5016"/>
        </w:tabs>
        <w:spacing w:line="276" w:lineRule="auto"/>
        <w:rPr>
          <w:i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5A95">
        <w:rPr>
          <w:i/>
        </w:rPr>
        <w:t>Priedas Nr. 1</w:t>
      </w:r>
      <w:r w:rsidRPr="00A15A95">
        <w:rPr>
          <w:i/>
        </w:rPr>
        <w:tab/>
      </w:r>
      <w:r w:rsidRPr="00A15A95">
        <w:rPr>
          <w:i/>
        </w:rPr>
        <w:tab/>
      </w:r>
    </w:p>
    <w:p w:rsidR="00A15A95" w:rsidRDefault="00A15A95" w:rsidP="00A15A95">
      <w:pPr>
        <w:tabs>
          <w:tab w:val="left" w:pos="5016"/>
        </w:tabs>
        <w:spacing w:line="276" w:lineRule="auto"/>
      </w:pPr>
    </w:p>
    <w:p w:rsidR="00A15A95" w:rsidRDefault="00A15A95" w:rsidP="00A15A95">
      <w:pPr>
        <w:tabs>
          <w:tab w:val="left" w:pos="5016"/>
        </w:tabs>
        <w:spacing w:line="276" w:lineRule="auto"/>
      </w:pPr>
      <w:r>
        <w:t xml:space="preserve">                                                                                   Patvirtintas Doktorantūros komiteto posėdyje</w:t>
      </w:r>
    </w:p>
    <w:p w:rsidR="00A15A95" w:rsidRDefault="00A15A95" w:rsidP="00A15A95">
      <w:pPr>
        <w:tabs>
          <w:tab w:val="left" w:pos="5016"/>
        </w:tabs>
        <w:spacing w:line="276" w:lineRule="auto"/>
      </w:pPr>
      <w:r>
        <w:t xml:space="preserve">                                                                                   2016 m. kovo mėn. 16 d. </w:t>
      </w:r>
    </w:p>
    <w:p w:rsidR="00A15A95" w:rsidRDefault="00A15A95" w:rsidP="00A15A95">
      <w:pPr>
        <w:tabs>
          <w:tab w:val="left" w:pos="5016"/>
        </w:tabs>
        <w:spacing w:line="276" w:lineRule="auto"/>
      </w:pPr>
      <w:r>
        <w:t xml:space="preserve">                                                                                   Doktorantūros komiteto pirmininkas </w:t>
      </w:r>
    </w:p>
    <w:p w:rsidR="00A15A95" w:rsidRPr="0078448B" w:rsidRDefault="00A15A95" w:rsidP="00A15A95">
      <w:pPr>
        <w:tabs>
          <w:tab w:val="left" w:pos="5016"/>
        </w:tabs>
        <w:spacing w:line="276" w:lineRule="auto"/>
        <w:rPr>
          <w:b/>
        </w:rPr>
      </w:pPr>
      <w:r>
        <w:t xml:space="preserve">                                                                                   Prof. dr. Rimvydas Petrauskas ____________</w:t>
      </w:r>
    </w:p>
    <w:p w:rsidR="00A15A95" w:rsidRDefault="00A15A95" w:rsidP="00D13579"/>
    <w:p w:rsidR="00A15A95" w:rsidRDefault="00A15A95" w:rsidP="00D13579"/>
    <w:p w:rsidR="00A15A95" w:rsidRPr="00A15A95" w:rsidRDefault="00A15A95" w:rsidP="00A15A95">
      <w:pPr>
        <w:jc w:val="center"/>
      </w:pPr>
      <w:r>
        <w:t>HUMANITARINIŲ MOKSLŲ SRITIES ISTORIJOS MOKSLO KRYPTIES DISERTACIJŲ TEMATIKŲ IR VADOVŲ SĄRAŠAS 2016 M. PRIĖMIMUI</w:t>
      </w:r>
    </w:p>
    <w:p w:rsidR="00A15A95" w:rsidRDefault="00A15A95" w:rsidP="00D13579">
      <w:pPr>
        <w:rPr>
          <w:i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8"/>
        <w:gridCol w:w="5103"/>
      </w:tblGrid>
      <w:tr w:rsidR="00694221" w:rsidRPr="00E05334" w:rsidTr="00694221">
        <w:tc>
          <w:tcPr>
            <w:tcW w:w="5578" w:type="dxa"/>
          </w:tcPr>
          <w:p w:rsidR="00694221" w:rsidRPr="00A15A95" w:rsidRDefault="00694221" w:rsidP="00C113D1">
            <w:pPr>
              <w:jc w:val="center"/>
              <w:rPr>
                <w:i/>
              </w:rPr>
            </w:pPr>
            <w:r w:rsidRPr="00A15A95">
              <w:rPr>
                <w:i/>
              </w:rPr>
              <w:t>Istorijos mokslo krypties doktorantūros disertacijų tematik</w:t>
            </w:r>
            <w:r w:rsidR="00C113D1" w:rsidRPr="00A15A95">
              <w:rPr>
                <w:i/>
              </w:rPr>
              <w:t>ų kryptys</w:t>
            </w:r>
            <w:r w:rsidRPr="00A15A95">
              <w:rPr>
                <w:i/>
              </w:rPr>
              <w:t xml:space="preserve"> </w:t>
            </w:r>
          </w:p>
        </w:tc>
        <w:tc>
          <w:tcPr>
            <w:tcW w:w="5103" w:type="dxa"/>
          </w:tcPr>
          <w:p w:rsidR="00694221" w:rsidRPr="00A15A95" w:rsidRDefault="00694221" w:rsidP="00694221">
            <w:pPr>
              <w:jc w:val="center"/>
              <w:rPr>
                <w:i/>
              </w:rPr>
            </w:pPr>
            <w:r w:rsidRPr="00A15A95">
              <w:rPr>
                <w:i/>
              </w:rPr>
              <w:t>Vadovai</w:t>
            </w:r>
          </w:p>
          <w:p w:rsidR="00694221" w:rsidRPr="00A15A95" w:rsidRDefault="00694221" w:rsidP="00694221">
            <w:pPr>
              <w:jc w:val="center"/>
              <w:rPr>
                <w:i/>
              </w:rPr>
            </w:pPr>
          </w:p>
        </w:tc>
      </w:tr>
      <w:tr w:rsidR="00694221" w:rsidRPr="00E05334" w:rsidTr="004E782F">
        <w:trPr>
          <w:trHeight w:val="1478"/>
        </w:trPr>
        <w:tc>
          <w:tcPr>
            <w:tcW w:w="5578" w:type="dxa"/>
          </w:tcPr>
          <w:p w:rsidR="00694221" w:rsidRPr="00A15A95" w:rsidRDefault="00694221" w:rsidP="002A0D48">
            <w:pPr>
              <w:rPr>
                <w:b/>
                <w:color w:val="000000"/>
              </w:rPr>
            </w:pPr>
            <w:r w:rsidRPr="00A15A95">
              <w:rPr>
                <w:b/>
                <w:color w:val="000000"/>
              </w:rPr>
              <w:t>Lietuvos Didžiosios Kunigaikštystės istorijos tyrimai</w:t>
            </w:r>
          </w:p>
          <w:p w:rsidR="00694221" w:rsidRPr="00A15A95" w:rsidRDefault="00694221" w:rsidP="002A0D48">
            <w:pPr>
              <w:rPr>
                <w:i/>
                <w:color w:val="000000"/>
              </w:rPr>
            </w:pPr>
            <w:proofErr w:type="spellStart"/>
            <w:r w:rsidRPr="00A15A95">
              <w:rPr>
                <w:i/>
                <w:color w:val="000000"/>
              </w:rPr>
              <w:t>Research</w:t>
            </w:r>
            <w:proofErr w:type="spellEnd"/>
            <w:r w:rsidRPr="00A15A95">
              <w:rPr>
                <w:i/>
                <w:color w:val="000000"/>
              </w:rPr>
              <w:t xml:space="preserve"> </w:t>
            </w:r>
            <w:proofErr w:type="spellStart"/>
            <w:r w:rsidRPr="00A15A95">
              <w:rPr>
                <w:i/>
                <w:color w:val="000000"/>
              </w:rPr>
              <w:t>on</w:t>
            </w:r>
            <w:proofErr w:type="spellEnd"/>
            <w:r w:rsidRPr="00A15A95">
              <w:rPr>
                <w:i/>
                <w:color w:val="000000"/>
              </w:rPr>
              <w:t xml:space="preserve"> </w:t>
            </w:r>
            <w:proofErr w:type="spellStart"/>
            <w:r w:rsidRPr="00A15A95">
              <w:rPr>
                <w:i/>
                <w:color w:val="000000"/>
              </w:rPr>
              <w:t>history</w:t>
            </w:r>
            <w:proofErr w:type="spellEnd"/>
            <w:r w:rsidRPr="00A15A95">
              <w:rPr>
                <w:i/>
                <w:color w:val="000000"/>
              </w:rPr>
              <w:t xml:space="preserve"> </w:t>
            </w:r>
            <w:proofErr w:type="spellStart"/>
            <w:r w:rsidRPr="00A15A95">
              <w:rPr>
                <w:i/>
                <w:color w:val="000000"/>
              </w:rPr>
              <w:t>of</w:t>
            </w:r>
            <w:proofErr w:type="spellEnd"/>
            <w:r w:rsidRPr="00A15A95">
              <w:rPr>
                <w:i/>
                <w:color w:val="000000"/>
              </w:rPr>
              <w:t xml:space="preserve"> </w:t>
            </w:r>
            <w:proofErr w:type="spellStart"/>
            <w:r w:rsidRPr="00A15A95">
              <w:rPr>
                <w:i/>
                <w:color w:val="000000"/>
              </w:rPr>
              <w:t>the</w:t>
            </w:r>
            <w:proofErr w:type="spellEnd"/>
            <w:r w:rsidRPr="00A15A95">
              <w:rPr>
                <w:i/>
                <w:color w:val="000000"/>
              </w:rPr>
              <w:t xml:space="preserve"> </w:t>
            </w:r>
            <w:proofErr w:type="spellStart"/>
            <w:r w:rsidRPr="00A15A95">
              <w:rPr>
                <w:i/>
                <w:color w:val="000000"/>
              </w:rPr>
              <w:t>Grand</w:t>
            </w:r>
            <w:proofErr w:type="spellEnd"/>
            <w:r w:rsidRPr="00A15A95">
              <w:rPr>
                <w:i/>
                <w:color w:val="000000"/>
              </w:rPr>
              <w:t xml:space="preserve"> </w:t>
            </w:r>
            <w:proofErr w:type="spellStart"/>
            <w:r w:rsidRPr="00A15A95">
              <w:rPr>
                <w:i/>
                <w:color w:val="000000"/>
              </w:rPr>
              <w:t>Duchy</w:t>
            </w:r>
            <w:proofErr w:type="spellEnd"/>
            <w:r w:rsidRPr="00A15A95">
              <w:rPr>
                <w:i/>
                <w:color w:val="000000"/>
              </w:rPr>
              <w:t xml:space="preserve"> </w:t>
            </w:r>
            <w:proofErr w:type="spellStart"/>
            <w:r w:rsidRPr="00A15A95">
              <w:rPr>
                <w:i/>
                <w:color w:val="000000"/>
              </w:rPr>
              <w:t>of</w:t>
            </w:r>
            <w:proofErr w:type="spellEnd"/>
            <w:r w:rsidRPr="00A15A95">
              <w:rPr>
                <w:i/>
                <w:color w:val="000000"/>
              </w:rPr>
              <w:t xml:space="preserve"> Lithuania</w:t>
            </w:r>
          </w:p>
          <w:p w:rsidR="00694221" w:rsidRPr="00A15A95" w:rsidRDefault="00694221" w:rsidP="002A0D48">
            <w:pPr>
              <w:rPr>
                <w:b/>
                <w:color w:val="000000"/>
              </w:rPr>
            </w:pPr>
          </w:p>
          <w:p w:rsidR="00694221" w:rsidRPr="00A15A95" w:rsidRDefault="00694221" w:rsidP="00694221">
            <w:r w:rsidRPr="00A15A95">
              <w:t xml:space="preserve">Tematiką kuruoja prof. dr. R. Petrauskas (VU), </w:t>
            </w:r>
          </w:p>
          <w:p w:rsidR="00694221" w:rsidRPr="00A15A95" w:rsidRDefault="00694221" w:rsidP="00694221">
            <w:r w:rsidRPr="00A15A95">
              <w:t>vyresn. mokslo darbuotojas dr. A. Dubonis (LII)</w:t>
            </w:r>
          </w:p>
        </w:tc>
        <w:tc>
          <w:tcPr>
            <w:tcW w:w="5103" w:type="dxa"/>
          </w:tcPr>
          <w:p w:rsidR="0021401E" w:rsidRPr="00A15A95" w:rsidRDefault="00694221" w:rsidP="002A0D48">
            <w:r w:rsidRPr="00A15A95">
              <w:t>Prof. dr. Rimvydas Petrauskas (VU)</w:t>
            </w:r>
          </w:p>
          <w:p w:rsidR="0021401E" w:rsidRPr="00A15A95" w:rsidRDefault="0021401E" w:rsidP="002A0D48">
            <w:r w:rsidRPr="00A15A95">
              <w:t>Dr. Artūras Dubonis (LII)</w:t>
            </w:r>
          </w:p>
          <w:p w:rsidR="00694221" w:rsidRPr="00A15A95" w:rsidRDefault="00694221" w:rsidP="002A0D48">
            <w:r w:rsidRPr="00A15A95">
              <w:t>Doc. dr. Eugenijus Saviščevas (VU)</w:t>
            </w:r>
          </w:p>
          <w:p w:rsidR="00694221" w:rsidRPr="00A15A95" w:rsidRDefault="00694221" w:rsidP="002A0D48">
            <w:r w:rsidRPr="00A15A95">
              <w:t>Doc. dr. Liudas Jovaiša (VU)</w:t>
            </w:r>
          </w:p>
          <w:p w:rsidR="00694221" w:rsidRPr="00A15A95" w:rsidRDefault="007A72DB" w:rsidP="002A0D48">
            <w:r w:rsidRPr="00A15A95">
              <w:t>P</w:t>
            </w:r>
            <w:r w:rsidR="00694221" w:rsidRPr="00A15A95">
              <w:t>rof. dr. Raimonda Ragauskienė (LII)</w:t>
            </w:r>
          </w:p>
          <w:p w:rsidR="00694221" w:rsidRPr="00A15A95" w:rsidRDefault="00694221" w:rsidP="002A0D48">
            <w:r w:rsidRPr="00A15A95">
              <w:t>Dr. Ramunė Šmigelskytė-</w:t>
            </w:r>
            <w:proofErr w:type="spellStart"/>
            <w:r w:rsidRPr="00A15A95">
              <w:t>Stukienė</w:t>
            </w:r>
            <w:proofErr w:type="spellEnd"/>
            <w:r w:rsidRPr="00A15A95">
              <w:t xml:space="preserve"> (LII)</w:t>
            </w:r>
          </w:p>
        </w:tc>
      </w:tr>
      <w:tr w:rsidR="004E782F" w:rsidRPr="00E05334" w:rsidTr="00694221">
        <w:tc>
          <w:tcPr>
            <w:tcW w:w="5578" w:type="dxa"/>
          </w:tcPr>
          <w:p w:rsidR="004E782F" w:rsidRPr="00A15A95" w:rsidRDefault="004E782F" w:rsidP="004E782F">
            <w:pPr>
              <w:rPr>
                <w:b/>
              </w:rPr>
            </w:pPr>
            <w:r w:rsidRPr="00A15A95">
              <w:rPr>
                <w:b/>
              </w:rPr>
              <w:t>Pagalbiniai istorijos mokslai</w:t>
            </w:r>
          </w:p>
          <w:p w:rsidR="004E782F" w:rsidRPr="00A15A95" w:rsidRDefault="004E782F" w:rsidP="004E782F">
            <w:pPr>
              <w:rPr>
                <w:i/>
              </w:rPr>
            </w:pPr>
            <w:proofErr w:type="spellStart"/>
            <w:r w:rsidRPr="00A15A95">
              <w:rPr>
                <w:i/>
              </w:rPr>
              <w:t>Auxiliary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disciplines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of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history</w:t>
            </w:r>
            <w:proofErr w:type="spellEnd"/>
          </w:p>
          <w:p w:rsidR="004E782F" w:rsidRPr="00A15A95" w:rsidRDefault="004E782F" w:rsidP="004E782F">
            <w:pPr>
              <w:rPr>
                <w:b/>
              </w:rPr>
            </w:pPr>
          </w:p>
          <w:p w:rsidR="004E782F" w:rsidRPr="00A15A95" w:rsidRDefault="004E782F" w:rsidP="004E782F">
            <w:r w:rsidRPr="00A15A95">
              <w:t>Tematiką kuruoja vyresn. mokslo darbuotojas</w:t>
            </w:r>
          </w:p>
          <w:p w:rsidR="004E782F" w:rsidRPr="00A15A95" w:rsidRDefault="004E782F" w:rsidP="004E782F">
            <w:pPr>
              <w:rPr>
                <w:b/>
              </w:rPr>
            </w:pPr>
            <w:r w:rsidRPr="00A15A95">
              <w:t>dr. E. Rimša (LII)</w:t>
            </w:r>
          </w:p>
        </w:tc>
        <w:tc>
          <w:tcPr>
            <w:tcW w:w="5103" w:type="dxa"/>
          </w:tcPr>
          <w:p w:rsidR="004E782F" w:rsidRPr="00A15A95" w:rsidRDefault="004E782F" w:rsidP="003D5B7E">
            <w:r w:rsidRPr="00A15A95">
              <w:t>Doc. dr. Edmundas Rimša (LII)</w:t>
            </w:r>
          </w:p>
        </w:tc>
      </w:tr>
      <w:tr w:rsidR="004E782F" w:rsidRPr="00E05334" w:rsidTr="00A10212">
        <w:trPr>
          <w:trHeight w:val="1545"/>
        </w:trPr>
        <w:tc>
          <w:tcPr>
            <w:tcW w:w="5578" w:type="dxa"/>
          </w:tcPr>
          <w:p w:rsidR="004E782F" w:rsidRPr="00A15A95" w:rsidRDefault="004E782F" w:rsidP="002A0D48">
            <w:pPr>
              <w:rPr>
                <w:b/>
              </w:rPr>
            </w:pPr>
            <w:r w:rsidRPr="00A15A95">
              <w:rPr>
                <w:b/>
              </w:rPr>
              <w:t>Archeologija: šaltiniai, metodologija, interpretacija</w:t>
            </w:r>
          </w:p>
          <w:p w:rsidR="004E782F" w:rsidRPr="00A15A95" w:rsidRDefault="004E782F" w:rsidP="002A0D48">
            <w:pPr>
              <w:rPr>
                <w:i/>
              </w:rPr>
            </w:pPr>
            <w:proofErr w:type="spellStart"/>
            <w:r w:rsidRPr="00A15A95">
              <w:rPr>
                <w:i/>
              </w:rPr>
              <w:t>Archeology</w:t>
            </w:r>
            <w:proofErr w:type="spellEnd"/>
            <w:r w:rsidRPr="00A15A95">
              <w:rPr>
                <w:i/>
              </w:rPr>
              <w:t xml:space="preserve">: </w:t>
            </w:r>
            <w:proofErr w:type="spellStart"/>
            <w:r w:rsidRPr="00A15A95">
              <w:rPr>
                <w:i/>
              </w:rPr>
              <w:t>sources</w:t>
            </w:r>
            <w:proofErr w:type="spellEnd"/>
            <w:r w:rsidRPr="00A15A95">
              <w:rPr>
                <w:i/>
              </w:rPr>
              <w:t xml:space="preserve">, </w:t>
            </w:r>
            <w:proofErr w:type="spellStart"/>
            <w:r w:rsidRPr="00A15A95">
              <w:rPr>
                <w:i/>
              </w:rPr>
              <w:t>methodology</w:t>
            </w:r>
            <w:proofErr w:type="spellEnd"/>
            <w:r w:rsidRPr="00A15A95">
              <w:rPr>
                <w:i/>
              </w:rPr>
              <w:t xml:space="preserve">, </w:t>
            </w:r>
            <w:proofErr w:type="spellStart"/>
            <w:r w:rsidRPr="00A15A95">
              <w:rPr>
                <w:i/>
              </w:rPr>
              <w:t>interpretation</w:t>
            </w:r>
            <w:proofErr w:type="spellEnd"/>
          </w:p>
          <w:p w:rsidR="004E782F" w:rsidRPr="00A15A95" w:rsidRDefault="004E782F" w:rsidP="002A0D48">
            <w:pPr>
              <w:rPr>
                <w:b/>
              </w:rPr>
            </w:pPr>
          </w:p>
          <w:p w:rsidR="004E782F" w:rsidRPr="00A15A95" w:rsidRDefault="004E782F" w:rsidP="003D5B7E">
            <w:r w:rsidRPr="00A15A95">
              <w:t>Tematiką kuruoja prof. dr. A. Kuncevičius (VU)</w:t>
            </w:r>
          </w:p>
        </w:tc>
        <w:tc>
          <w:tcPr>
            <w:tcW w:w="5103" w:type="dxa"/>
          </w:tcPr>
          <w:p w:rsidR="009A1C9D" w:rsidRPr="00A15A95" w:rsidRDefault="009A1C9D" w:rsidP="002A0D48">
            <w:r w:rsidRPr="00A15A95">
              <w:t>Prof. dr. Albinas Kuncevičius (VU)</w:t>
            </w:r>
          </w:p>
          <w:p w:rsidR="004E782F" w:rsidRPr="00A15A95" w:rsidRDefault="004E782F" w:rsidP="002A0D48">
            <w:r w:rsidRPr="00A15A95">
              <w:t>Doc. dr. Algimantas Merkevičius (VU)</w:t>
            </w:r>
          </w:p>
          <w:p w:rsidR="004E782F" w:rsidRPr="00A15A95" w:rsidRDefault="004E782F" w:rsidP="003D5B7E">
            <w:pPr>
              <w:autoSpaceDE w:val="0"/>
              <w:autoSpaceDN w:val="0"/>
              <w:adjustRightInd w:val="0"/>
            </w:pPr>
            <w:r w:rsidRPr="00A15A95">
              <w:rPr>
                <w:rFonts w:eastAsiaTheme="minorHAnsi"/>
                <w:lang w:eastAsia="en-US"/>
              </w:rPr>
              <w:t>Dr. Laurynas Vytis Kurila (LII)</w:t>
            </w:r>
          </w:p>
          <w:p w:rsidR="004E782F" w:rsidRPr="00A15A95" w:rsidRDefault="004E782F" w:rsidP="002A0D48">
            <w:r w:rsidRPr="00A15A95">
              <w:t>Dr. Agnė Čivilytė (LII)</w:t>
            </w:r>
          </w:p>
          <w:p w:rsidR="004E782F" w:rsidRPr="00A15A95" w:rsidRDefault="004E782F" w:rsidP="002A0D48">
            <w:r w:rsidRPr="00A15A95">
              <w:rPr>
                <w:lang w:val="ga-IE"/>
              </w:rPr>
              <w:t xml:space="preserve">Doc. </w:t>
            </w:r>
            <w:r w:rsidRPr="00A15A95">
              <w:t>d</w:t>
            </w:r>
            <w:r w:rsidRPr="00A15A95">
              <w:rPr>
                <w:lang w:val="ga-IE"/>
              </w:rPr>
              <w:t>r. Aleksiejus Luchtanas</w:t>
            </w:r>
            <w:r w:rsidRPr="00A15A95">
              <w:t xml:space="preserve"> (VU)</w:t>
            </w:r>
          </w:p>
          <w:p w:rsidR="004E782F" w:rsidRPr="00A15A95" w:rsidRDefault="004E782F" w:rsidP="002A0D48">
            <w:pPr>
              <w:rPr>
                <w:i/>
              </w:rPr>
            </w:pPr>
            <w:r w:rsidRPr="00A15A95">
              <w:t>Doc. dr. Gintautas Vėlius (VU)</w:t>
            </w:r>
          </w:p>
        </w:tc>
      </w:tr>
      <w:tr w:rsidR="003D5B7E" w:rsidRPr="00E05334" w:rsidTr="003D5B7E">
        <w:trPr>
          <w:trHeight w:val="1533"/>
        </w:trPr>
        <w:tc>
          <w:tcPr>
            <w:tcW w:w="5578" w:type="dxa"/>
          </w:tcPr>
          <w:p w:rsidR="003D5B7E" w:rsidRPr="00A15A95" w:rsidRDefault="003D5B7E" w:rsidP="002A0D48">
            <w:pPr>
              <w:rPr>
                <w:b/>
              </w:rPr>
            </w:pPr>
            <w:r w:rsidRPr="00A15A95">
              <w:rPr>
                <w:b/>
              </w:rPr>
              <w:t>Istoriografija, istorinė atmintis, paveldas</w:t>
            </w:r>
          </w:p>
          <w:p w:rsidR="003D5B7E" w:rsidRPr="00A15A95" w:rsidRDefault="003D5B7E" w:rsidP="002A0D48">
            <w:pPr>
              <w:rPr>
                <w:i/>
              </w:rPr>
            </w:pPr>
            <w:proofErr w:type="spellStart"/>
            <w:r w:rsidRPr="00A15A95">
              <w:rPr>
                <w:i/>
              </w:rPr>
              <w:t>Historiography</w:t>
            </w:r>
            <w:proofErr w:type="spellEnd"/>
            <w:r w:rsidRPr="00A15A95">
              <w:rPr>
                <w:i/>
              </w:rPr>
              <w:t xml:space="preserve">, </w:t>
            </w:r>
            <w:proofErr w:type="spellStart"/>
            <w:r w:rsidRPr="00A15A95">
              <w:rPr>
                <w:i/>
              </w:rPr>
              <w:t>historical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memory</w:t>
            </w:r>
            <w:proofErr w:type="spellEnd"/>
            <w:r w:rsidRPr="00A15A95">
              <w:rPr>
                <w:i/>
              </w:rPr>
              <w:t xml:space="preserve">, </w:t>
            </w:r>
            <w:proofErr w:type="spellStart"/>
            <w:r w:rsidRPr="00A15A95">
              <w:rPr>
                <w:i/>
              </w:rPr>
              <w:t>heritage</w:t>
            </w:r>
            <w:proofErr w:type="spellEnd"/>
          </w:p>
          <w:p w:rsidR="003D5B7E" w:rsidRPr="00A15A95" w:rsidRDefault="003D5B7E" w:rsidP="002A0D48">
            <w:pPr>
              <w:rPr>
                <w:b/>
              </w:rPr>
            </w:pPr>
          </w:p>
          <w:p w:rsidR="003D5B7E" w:rsidRPr="00A15A95" w:rsidRDefault="003D5B7E" w:rsidP="002A0D48">
            <w:r w:rsidRPr="00A15A95">
              <w:t>Tematiką kuruoja prof. dr. A. Bumblauskas (VU),</w:t>
            </w:r>
          </w:p>
          <w:p w:rsidR="003D5B7E" w:rsidRPr="00A15A95" w:rsidRDefault="003D5B7E" w:rsidP="003D5B7E">
            <w:pPr>
              <w:rPr>
                <w:b/>
              </w:rPr>
            </w:pPr>
            <w:r w:rsidRPr="00A15A95">
              <w:t>vyriaus. mokslo darbuotojas habil. dr. A. Nikžentaitis (LII)</w:t>
            </w:r>
          </w:p>
        </w:tc>
        <w:tc>
          <w:tcPr>
            <w:tcW w:w="5103" w:type="dxa"/>
          </w:tcPr>
          <w:p w:rsidR="003D5B7E" w:rsidRPr="00A15A95" w:rsidRDefault="003D5B7E" w:rsidP="002A0D48">
            <w:r w:rsidRPr="00A15A95">
              <w:t>Prof. dr. Alfredas  Bumblauskas (VU)</w:t>
            </w:r>
          </w:p>
          <w:p w:rsidR="003D5B7E" w:rsidRPr="00A15A95" w:rsidRDefault="003D5B7E" w:rsidP="002A0D48">
            <w:r w:rsidRPr="00A15A95">
              <w:t xml:space="preserve">Prof. dr. Rasa </w:t>
            </w:r>
            <w:proofErr w:type="spellStart"/>
            <w:r w:rsidRPr="00A15A95">
              <w:t>Čepaitienė</w:t>
            </w:r>
            <w:proofErr w:type="spellEnd"/>
            <w:r w:rsidRPr="00A15A95">
              <w:t xml:space="preserve"> (LII)</w:t>
            </w:r>
          </w:p>
          <w:p w:rsidR="0021401E" w:rsidRPr="00A15A95" w:rsidRDefault="0021401E" w:rsidP="002A0D48">
            <w:r w:rsidRPr="00A15A95">
              <w:t>Habil. dr. Alvydas Nikžentaitis (LII)</w:t>
            </w:r>
          </w:p>
          <w:p w:rsidR="003D5B7E" w:rsidRPr="00A15A95" w:rsidRDefault="003D5B7E" w:rsidP="002A0D48">
            <w:pPr>
              <w:rPr>
                <w:lang w:val="pl-PL" w:eastAsia="en-US"/>
              </w:rPr>
            </w:pPr>
            <w:r w:rsidRPr="00A15A95">
              <w:t>Dr. Darius Staliūnas (LII)</w:t>
            </w:r>
          </w:p>
          <w:p w:rsidR="003D5B7E" w:rsidRPr="00A15A95" w:rsidRDefault="003D5B7E" w:rsidP="002A0D48">
            <w:r w:rsidRPr="00A15A95">
              <w:rPr>
                <w:rFonts w:eastAsia="Malgun Gothic"/>
                <w:lang w:eastAsia="ko-KR"/>
              </w:rPr>
              <w:t>Doc. dr. Jurgita Verbickienė (VU)</w:t>
            </w:r>
          </w:p>
        </w:tc>
      </w:tr>
      <w:tr w:rsidR="00694221" w:rsidRPr="00E05334" w:rsidTr="00694221">
        <w:trPr>
          <w:trHeight w:val="1547"/>
        </w:trPr>
        <w:tc>
          <w:tcPr>
            <w:tcW w:w="5578" w:type="dxa"/>
          </w:tcPr>
          <w:p w:rsidR="003D5B7E" w:rsidRPr="00A15A95" w:rsidRDefault="00694221" w:rsidP="002A0D48">
            <w:pPr>
              <w:rPr>
                <w:b/>
              </w:rPr>
            </w:pPr>
            <w:r w:rsidRPr="00A15A95">
              <w:rPr>
                <w:b/>
              </w:rPr>
              <w:t>Lietuvos kultūros institucijos ir sociokultūrinės formacijos</w:t>
            </w:r>
          </w:p>
          <w:p w:rsidR="007A72DB" w:rsidRPr="00A15A95" w:rsidRDefault="003D5B7E" w:rsidP="002A0D48">
            <w:pPr>
              <w:rPr>
                <w:i/>
              </w:rPr>
            </w:pPr>
            <w:proofErr w:type="spellStart"/>
            <w:r w:rsidRPr="00A15A95">
              <w:rPr>
                <w:i/>
              </w:rPr>
              <w:t>Cultural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institutions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and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socio-cultural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formations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in</w:t>
            </w:r>
            <w:proofErr w:type="spellEnd"/>
            <w:r w:rsidRPr="00A15A95">
              <w:rPr>
                <w:i/>
              </w:rPr>
              <w:t xml:space="preserve"> Lithuania</w:t>
            </w:r>
          </w:p>
          <w:p w:rsidR="00694221" w:rsidRPr="00A15A95" w:rsidRDefault="00694221" w:rsidP="002A0D48">
            <w:pPr>
              <w:rPr>
                <w:b/>
              </w:rPr>
            </w:pPr>
            <w:r w:rsidRPr="00A15A95">
              <w:rPr>
                <w:b/>
              </w:rPr>
              <w:t xml:space="preserve"> </w:t>
            </w:r>
          </w:p>
          <w:p w:rsidR="007A72DB" w:rsidRPr="00A15A95" w:rsidRDefault="00694221" w:rsidP="002A0D48">
            <w:r w:rsidRPr="00A15A95">
              <w:t xml:space="preserve">Tematiką kuruoja doc. dr. J. Verbickienė,  </w:t>
            </w:r>
          </w:p>
          <w:p w:rsidR="00694221" w:rsidRPr="00A15A95" w:rsidRDefault="00694221" w:rsidP="007A72DB">
            <w:r w:rsidRPr="00A15A95">
              <w:t xml:space="preserve">doc. dr. I. </w:t>
            </w:r>
            <w:proofErr w:type="spellStart"/>
            <w:r w:rsidRPr="00A15A95">
              <w:t>Vaišvilaitė</w:t>
            </w:r>
            <w:proofErr w:type="spellEnd"/>
            <w:r w:rsidR="007A72DB" w:rsidRPr="00A15A95">
              <w:t xml:space="preserve"> </w:t>
            </w:r>
            <w:r w:rsidRPr="00A15A95">
              <w:t>(VU)</w:t>
            </w:r>
          </w:p>
        </w:tc>
        <w:tc>
          <w:tcPr>
            <w:tcW w:w="5103" w:type="dxa"/>
          </w:tcPr>
          <w:p w:rsidR="00694221" w:rsidRPr="00A15A95" w:rsidRDefault="00694221" w:rsidP="002A0D48">
            <w:r w:rsidRPr="00A15A95">
              <w:rPr>
                <w:rFonts w:eastAsia="Malgun Gothic"/>
                <w:lang w:eastAsia="ko-KR"/>
              </w:rPr>
              <w:t>Doc. dr. Jurgita Verbickienė (VU)</w:t>
            </w:r>
          </w:p>
        </w:tc>
      </w:tr>
      <w:tr w:rsidR="007A72DB" w:rsidRPr="00E05334" w:rsidTr="0094494F">
        <w:trPr>
          <w:trHeight w:val="1628"/>
        </w:trPr>
        <w:tc>
          <w:tcPr>
            <w:tcW w:w="5578" w:type="dxa"/>
          </w:tcPr>
          <w:p w:rsidR="007A72DB" w:rsidRPr="00A15A95" w:rsidRDefault="007A72DB" w:rsidP="002A0D48">
            <w:r w:rsidRPr="00A15A95">
              <w:rPr>
                <w:b/>
              </w:rPr>
              <w:lastRenderedPageBreak/>
              <w:t>Modernios visuomenės tapsmas XIX amžiuje</w:t>
            </w:r>
            <w:r w:rsidRPr="00A15A95">
              <w:t xml:space="preserve"> </w:t>
            </w:r>
          </w:p>
          <w:p w:rsidR="007A72DB" w:rsidRPr="00A15A95" w:rsidRDefault="007A72DB" w:rsidP="002A0D48">
            <w:pPr>
              <w:rPr>
                <w:i/>
              </w:rPr>
            </w:pPr>
            <w:proofErr w:type="spellStart"/>
            <w:r w:rsidRPr="00A15A95">
              <w:rPr>
                <w:i/>
              </w:rPr>
              <w:t>Becoming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modern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so</w:t>
            </w:r>
            <w:r w:rsidR="009A1C9D" w:rsidRPr="00A15A95">
              <w:rPr>
                <w:i/>
              </w:rPr>
              <w:t>c</w:t>
            </w:r>
            <w:r w:rsidRPr="00A15A95">
              <w:rPr>
                <w:i/>
              </w:rPr>
              <w:t>iety</w:t>
            </w:r>
            <w:proofErr w:type="spellEnd"/>
            <w:r w:rsidRPr="00A15A95">
              <w:rPr>
                <w:i/>
              </w:rPr>
              <w:t xml:space="preserve"> (</w:t>
            </w:r>
            <w:proofErr w:type="spellStart"/>
            <w:r w:rsidRPr="00A15A95">
              <w:rPr>
                <w:i/>
              </w:rPr>
              <w:t>the</w:t>
            </w:r>
            <w:proofErr w:type="spellEnd"/>
            <w:r w:rsidRPr="00A15A95">
              <w:rPr>
                <w:i/>
              </w:rPr>
              <w:t xml:space="preserve"> 19th c.)</w:t>
            </w:r>
          </w:p>
          <w:p w:rsidR="007A72DB" w:rsidRPr="00A15A95" w:rsidRDefault="007A72DB" w:rsidP="002A0D48"/>
          <w:p w:rsidR="0021401E" w:rsidRPr="00A15A95" w:rsidRDefault="007A72DB" w:rsidP="002A0D48">
            <w:r w:rsidRPr="00A15A95">
              <w:t xml:space="preserve">Tematiką kuruoja vyriaus. mokslo darbuotoja, </w:t>
            </w:r>
          </w:p>
          <w:p w:rsidR="0021401E" w:rsidRPr="00A15A95" w:rsidRDefault="007A72DB" w:rsidP="002A0D48">
            <w:r w:rsidRPr="00A15A95">
              <w:t xml:space="preserve">habil. dr. T. </w:t>
            </w:r>
            <w:proofErr w:type="spellStart"/>
            <w:r w:rsidRPr="00A15A95">
              <w:t>Bairašauskaitė</w:t>
            </w:r>
            <w:proofErr w:type="spellEnd"/>
            <w:r w:rsidRPr="00A15A95">
              <w:t>, vyriaus. mokslo darbuotojas</w:t>
            </w:r>
          </w:p>
          <w:p w:rsidR="007A72DB" w:rsidRPr="00A15A95" w:rsidRDefault="007A72DB" w:rsidP="002A0D48">
            <w:r w:rsidRPr="00A15A95">
              <w:t>dr. D. Staliūnas (LII)</w:t>
            </w:r>
          </w:p>
        </w:tc>
        <w:tc>
          <w:tcPr>
            <w:tcW w:w="5103" w:type="dxa"/>
          </w:tcPr>
          <w:p w:rsidR="007A72DB" w:rsidRPr="00A15A95" w:rsidRDefault="007A72DB" w:rsidP="002A0D48">
            <w:pPr>
              <w:rPr>
                <w:lang w:eastAsia="en-US"/>
              </w:rPr>
            </w:pPr>
            <w:r w:rsidRPr="00A15A95">
              <w:rPr>
                <w:lang w:eastAsia="en-US"/>
              </w:rPr>
              <w:t xml:space="preserve">Prof. habil. dr. Tamara </w:t>
            </w:r>
            <w:proofErr w:type="spellStart"/>
            <w:r w:rsidRPr="00A15A95">
              <w:rPr>
                <w:lang w:eastAsia="en-US"/>
              </w:rPr>
              <w:t>Bairašauskaitė</w:t>
            </w:r>
            <w:proofErr w:type="spellEnd"/>
            <w:r w:rsidRPr="00A15A95">
              <w:rPr>
                <w:lang w:eastAsia="en-US"/>
              </w:rPr>
              <w:t xml:space="preserve"> (LII)</w:t>
            </w:r>
          </w:p>
          <w:p w:rsidR="007A72DB" w:rsidRPr="00A15A95" w:rsidRDefault="007A72DB" w:rsidP="002A0D48">
            <w:r w:rsidRPr="00A15A95">
              <w:t>Prof. dr. Virgilijus Pugačiauskas (LII)</w:t>
            </w:r>
          </w:p>
          <w:p w:rsidR="007A72DB" w:rsidRPr="00A15A95" w:rsidRDefault="007A72DB" w:rsidP="007A72DB">
            <w:pPr>
              <w:rPr>
                <w:lang w:eastAsia="en-US"/>
              </w:rPr>
            </w:pPr>
            <w:r w:rsidRPr="00A15A95">
              <w:rPr>
                <w:lang w:eastAsia="en-US"/>
              </w:rPr>
              <w:t>Dr. Darius Staliūnas (LII)</w:t>
            </w:r>
          </w:p>
        </w:tc>
      </w:tr>
      <w:tr w:rsidR="007A72DB" w:rsidRPr="00E05334" w:rsidTr="0094494F">
        <w:trPr>
          <w:trHeight w:val="1396"/>
        </w:trPr>
        <w:tc>
          <w:tcPr>
            <w:tcW w:w="5578" w:type="dxa"/>
          </w:tcPr>
          <w:p w:rsidR="007A72DB" w:rsidRPr="00A15A95" w:rsidRDefault="007A72DB" w:rsidP="002A0D48">
            <w:pPr>
              <w:rPr>
                <w:b/>
              </w:rPr>
            </w:pPr>
            <w:r w:rsidRPr="00A15A95">
              <w:rPr>
                <w:b/>
              </w:rPr>
              <w:t xml:space="preserve">Diplomatijos istorija </w:t>
            </w:r>
          </w:p>
          <w:p w:rsidR="007A72DB" w:rsidRPr="00A15A95" w:rsidRDefault="007A72DB" w:rsidP="002A0D48">
            <w:pPr>
              <w:rPr>
                <w:i/>
              </w:rPr>
            </w:pPr>
            <w:proofErr w:type="spellStart"/>
            <w:r w:rsidRPr="00A15A95">
              <w:rPr>
                <w:i/>
              </w:rPr>
              <w:t>History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of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diplomacy</w:t>
            </w:r>
            <w:proofErr w:type="spellEnd"/>
          </w:p>
          <w:p w:rsidR="007A72DB" w:rsidRPr="00A15A95" w:rsidRDefault="007A72DB" w:rsidP="002A0D48">
            <w:pPr>
              <w:rPr>
                <w:b/>
              </w:rPr>
            </w:pPr>
          </w:p>
          <w:p w:rsidR="007A72DB" w:rsidRPr="00A15A95" w:rsidRDefault="007A72DB" w:rsidP="002A0D48">
            <w:r w:rsidRPr="00A15A95">
              <w:t>Tematiką  kuruoja vyriaus. mokslo darbuotojas</w:t>
            </w:r>
          </w:p>
          <w:p w:rsidR="007A72DB" w:rsidRPr="00A15A95" w:rsidRDefault="007A72DB" w:rsidP="007A72DB">
            <w:r w:rsidRPr="00A15A95">
              <w:t xml:space="preserve">dr. Č. Laurinavičius (LII),  prof. dr. Z. Butkus (VU) </w:t>
            </w:r>
          </w:p>
        </w:tc>
        <w:tc>
          <w:tcPr>
            <w:tcW w:w="5103" w:type="dxa"/>
          </w:tcPr>
          <w:p w:rsidR="007A72DB" w:rsidRPr="00A15A95" w:rsidRDefault="007A72DB" w:rsidP="002A0D48">
            <w:r w:rsidRPr="00A15A95">
              <w:t>Prof. dr. Zenonas Butkus (VU)</w:t>
            </w:r>
          </w:p>
          <w:p w:rsidR="007A72DB" w:rsidRPr="00A15A95" w:rsidRDefault="007A72DB" w:rsidP="002A0D48">
            <w:pPr>
              <w:spacing w:line="276" w:lineRule="auto"/>
            </w:pPr>
            <w:r w:rsidRPr="00A15A95">
              <w:t>Dr. Algimantas Kasparavičius (LII)</w:t>
            </w:r>
          </w:p>
          <w:p w:rsidR="0021401E" w:rsidRPr="00A15A95" w:rsidRDefault="0021401E" w:rsidP="002A0D48">
            <w:pPr>
              <w:spacing w:line="276" w:lineRule="auto"/>
            </w:pPr>
            <w:r w:rsidRPr="00A15A95">
              <w:t>Dr. Česlovas Laurinavičius (LII)</w:t>
            </w:r>
          </w:p>
        </w:tc>
      </w:tr>
      <w:tr w:rsidR="007A72DB" w:rsidRPr="00E05334" w:rsidTr="007A72DB">
        <w:trPr>
          <w:trHeight w:val="1832"/>
        </w:trPr>
        <w:tc>
          <w:tcPr>
            <w:tcW w:w="5578" w:type="dxa"/>
          </w:tcPr>
          <w:p w:rsidR="007A72DB" w:rsidRPr="00A15A95" w:rsidRDefault="007A72DB" w:rsidP="002A0D48">
            <w:pPr>
              <w:rPr>
                <w:b/>
              </w:rPr>
            </w:pPr>
            <w:r w:rsidRPr="00A15A95">
              <w:rPr>
                <w:b/>
              </w:rPr>
              <w:t>Lietuva XX a.</w:t>
            </w:r>
          </w:p>
          <w:p w:rsidR="007A72DB" w:rsidRPr="00A15A95" w:rsidRDefault="007A72DB" w:rsidP="002A0D48">
            <w:pPr>
              <w:rPr>
                <w:i/>
              </w:rPr>
            </w:pPr>
            <w:r w:rsidRPr="00A15A95">
              <w:rPr>
                <w:i/>
              </w:rPr>
              <w:t xml:space="preserve">Lithuania </w:t>
            </w:r>
            <w:proofErr w:type="spellStart"/>
            <w:r w:rsidRPr="00A15A95">
              <w:rPr>
                <w:i/>
              </w:rPr>
              <w:t>in</w:t>
            </w:r>
            <w:proofErr w:type="spellEnd"/>
            <w:r w:rsidRPr="00A15A95">
              <w:rPr>
                <w:i/>
              </w:rPr>
              <w:t xml:space="preserve"> </w:t>
            </w:r>
            <w:proofErr w:type="spellStart"/>
            <w:r w:rsidRPr="00A15A95">
              <w:rPr>
                <w:i/>
              </w:rPr>
              <w:t>the</w:t>
            </w:r>
            <w:proofErr w:type="spellEnd"/>
            <w:r w:rsidRPr="00A15A95">
              <w:rPr>
                <w:i/>
              </w:rPr>
              <w:t xml:space="preserve"> 20th c.</w:t>
            </w:r>
          </w:p>
          <w:p w:rsidR="007A72DB" w:rsidRPr="00A15A95" w:rsidRDefault="007A72DB" w:rsidP="002A0D48">
            <w:pPr>
              <w:rPr>
                <w:b/>
              </w:rPr>
            </w:pPr>
          </w:p>
          <w:p w:rsidR="007A72DB" w:rsidRPr="00A15A95" w:rsidRDefault="007A72DB" w:rsidP="002A0D48">
            <w:r w:rsidRPr="00A15A95">
              <w:t xml:space="preserve">Tematiką kuruoja vyriaus. mokslo darbuotojas </w:t>
            </w:r>
          </w:p>
          <w:p w:rsidR="007A72DB" w:rsidRPr="00A15A95" w:rsidRDefault="007A72DB" w:rsidP="007A72DB">
            <w:r w:rsidRPr="00A15A95">
              <w:t>dr. Č. Laurinavičius (LII),  doc. dr. N. Šepetys (VU),</w:t>
            </w:r>
          </w:p>
          <w:p w:rsidR="007A72DB" w:rsidRPr="00A15A95" w:rsidRDefault="007A72DB" w:rsidP="007A72DB">
            <w:r w:rsidRPr="00A15A95">
              <w:t>prof. dr. Z. Butkus (VU)</w:t>
            </w:r>
          </w:p>
        </w:tc>
        <w:tc>
          <w:tcPr>
            <w:tcW w:w="5103" w:type="dxa"/>
          </w:tcPr>
          <w:p w:rsidR="007A72DB" w:rsidRPr="00A15A95" w:rsidRDefault="007A72DB" w:rsidP="002A0D48">
            <w:pPr>
              <w:rPr>
                <w:lang w:eastAsia="en-US"/>
              </w:rPr>
            </w:pPr>
            <w:r w:rsidRPr="00A15A95">
              <w:rPr>
                <w:lang w:eastAsia="en-US"/>
              </w:rPr>
              <w:t>Doc. dr. Nerijus Šepetys (VU)</w:t>
            </w:r>
          </w:p>
          <w:p w:rsidR="007A72DB" w:rsidRPr="00A15A95" w:rsidRDefault="007A72DB" w:rsidP="002A0D48">
            <w:pPr>
              <w:rPr>
                <w:lang w:val="ga-IE"/>
              </w:rPr>
            </w:pPr>
            <w:r w:rsidRPr="00A15A95">
              <w:t>Doc. dr. Arūnas Streikus (VU)</w:t>
            </w:r>
          </w:p>
          <w:p w:rsidR="007A72DB" w:rsidRPr="00A15A95" w:rsidRDefault="007A72DB" w:rsidP="002A0D48">
            <w:r w:rsidRPr="00A15A95">
              <w:rPr>
                <w:lang w:val="ga-IE"/>
              </w:rPr>
              <w:t>Prof. dr. Z</w:t>
            </w:r>
            <w:proofErr w:type="spellStart"/>
            <w:r w:rsidRPr="00A15A95">
              <w:t>enonas</w:t>
            </w:r>
            <w:proofErr w:type="spellEnd"/>
            <w:r w:rsidRPr="00A15A95">
              <w:rPr>
                <w:lang w:val="ga-IE"/>
              </w:rPr>
              <w:t xml:space="preserve"> Butkus</w:t>
            </w:r>
            <w:r w:rsidRPr="00A15A95">
              <w:t xml:space="preserve"> (VU)</w:t>
            </w:r>
          </w:p>
          <w:p w:rsidR="007A72DB" w:rsidRPr="00A15A95" w:rsidRDefault="007A72DB" w:rsidP="002A0D48">
            <w:r w:rsidRPr="00A15A95">
              <w:rPr>
                <w:lang w:val="ga-IE"/>
              </w:rPr>
              <w:t>Doc. dr. Saulius Kaubrys</w:t>
            </w:r>
            <w:r w:rsidRPr="00A15A95">
              <w:t xml:space="preserve"> (VU) </w:t>
            </w:r>
          </w:p>
          <w:p w:rsidR="007A72DB" w:rsidRPr="00A15A95" w:rsidRDefault="007A72DB" w:rsidP="002A0D48">
            <w:pPr>
              <w:spacing w:line="276" w:lineRule="auto"/>
            </w:pPr>
            <w:r w:rsidRPr="00A15A95">
              <w:t>Dr. Algimantas Kasparavičius (LII)</w:t>
            </w:r>
          </w:p>
          <w:p w:rsidR="007A72DB" w:rsidRPr="00A15A95" w:rsidRDefault="007A72DB" w:rsidP="0094494F">
            <w:r w:rsidRPr="00A15A95">
              <w:t xml:space="preserve">Dr. Saulius </w:t>
            </w:r>
            <w:proofErr w:type="spellStart"/>
            <w:r w:rsidRPr="00A15A95">
              <w:t>Grybkauskas</w:t>
            </w:r>
            <w:proofErr w:type="spellEnd"/>
            <w:r w:rsidRPr="00A15A95">
              <w:t xml:space="preserve"> (LII)</w:t>
            </w:r>
          </w:p>
          <w:p w:rsidR="0021401E" w:rsidRPr="00A15A95" w:rsidRDefault="0021401E" w:rsidP="0094494F">
            <w:r w:rsidRPr="00A15A95">
              <w:t>Dr. Česlovas Laurinavičius (LII)</w:t>
            </w:r>
          </w:p>
        </w:tc>
      </w:tr>
    </w:tbl>
    <w:p w:rsidR="009C5D84" w:rsidRDefault="009C5D84" w:rsidP="00D13579"/>
    <w:sectPr w:rsidR="009C5D84" w:rsidSect="00A10212">
      <w:pgSz w:w="12240" w:h="15840"/>
      <w:pgMar w:top="907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D9"/>
    <w:rsid w:val="00134F62"/>
    <w:rsid w:val="0021401E"/>
    <w:rsid w:val="003D5B7E"/>
    <w:rsid w:val="004E782F"/>
    <w:rsid w:val="00694221"/>
    <w:rsid w:val="007A72DB"/>
    <w:rsid w:val="00916ED9"/>
    <w:rsid w:val="0094494F"/>
    <w:rsid w:val="009A1C9D"/>
    <w:rsid w:val="009C5D84"/>
    <w:rsid w:val="00A10212"/>
    <w:rsid w:val="00A15A95"/>
    <w:rsid w:val="00C113D1"/>
    <w:rsid w:val="00D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C6009-58F0-4FFD-849F-1BB3999C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9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9422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Saule</cp:lastModifiedBy>
  <cp:revision>2</cp:revision>
  <dcterms:created xsi:type="dcterms:W3CDTF">2016-05-09T11:48:00Z</dcterms:created>
  <dcterms:modified xsi:type="dcterms:W3CDTF">2016-05-09T11:48:00Z</dcterms:modified>
</cp:coreProperties>
</file>