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0C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/Atstovaujama institucija/</w:t>
      </w:r>
    </w:p>
    <w:p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/Padalinys/</w:t>
      </w:r>
    </w:p>
    <w:p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/Vardas Pavardė/</w:t>
      </w:r>
    </w:p>
    <w:p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222" w:rsidRPr="0016516F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16F" w:rsidRPr="0016516F" w:rsidRDefault="00E95F0F" w:rsidP="0016516F">
      <w:pPr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doktorantūros komiteto</w:t>
      </w:r>
    </w:p>
    <w:p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 xml:space="preserve">Pirmininkui </w:t>
      </w:r>
    </w:p>
    <w:p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</w:p>
    <w:p w:rsidR="0016516F" w:rsidRPr="0016516F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DĖL DALYVAVIMO KONKURSE</w:t>
      </w:r>
    </w:p>
    <w:p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201</w:t>
      </w:r>
      <w:r w:rsidR="00C23A5C">
        <w:rPr>
          <w:rFonts w:ascii="Times New Roman" w:hAnsi="Times New Roman" w:cs="Times New Roman"/>
          <w:sz w:val="24"/>
          <w:szCs w:val="24"/>
        </w:rPr>
        <w:t>7</w:t>
      </w:r>
      <w:r w:rsidRPr="0016516F">
        <w:rPr>
          <w:rFonts w:ascii="Times New Roman" w:hAnsi="Times New Roman" w:cs="Times New Roman"/>
          <w:sz w:val="24"/>
          <w:szCs w:val="24"/>
        </w:rPr>
        <w:t xml:space="preserve"> m. ..........</w:t>
      </w:r>
      <w:r w:rsidR="005E7AF9">
        <w:rPr>
          <w:rFonts w:ascii="Times New Roman" w:hAnsi="Times New Roman" w:cs="Times New Roman"/>
          <w:sz w:val="24"/>
          <w:szCs w:val="24"/>
        </w:rPr>
        <w:t xml:space="preserve">   </w:t>
      </w:r>
      <w:r w:rsidRPr="0016516F">
        <w:rPr>
          <w:rFonts w:ascii="Times New Roman" w:hAnsi="Times New Roman" w:cs="Times New Roman"/>
          <w:sz w:val="24"/>
          <w:szCs w:val="24"/>
        </w:rPr>
        <w:t xml:space="preserve">.... d. </w:t>
      </w:r>
    </w:p>
    <w:p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Kaunas</w:t>
      </w:r>
    </w:p>
    <w:p w:rsidR="0016516F" w:rsidRPr="001F4ABC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F0F" w:rsidRDefault="00E95F0F" w:rsidP="00E95F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Prašau leisti dalyvauti 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>) doktorantų vadovų konkurse, šiose mokslinių tyrimų kryptyse:............................................................................................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E95F0F" w:rsidRPr="00E95F0F" w:rsidRDefault="00E95F0F" w:rsidP="00E95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F4ABC" w:rsidRDefault="001F4ABC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516F" w:rsidRDefault="00166222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166222" w:rsidRDefault="00166222" w:rsidP="001662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aprašymas.</w:t>
      </w:r>
    </w:p>
    <w:p w:rsidR="00166222" w:rsidRPr="00166222" w:rsidRDefault="00166222" w:rsidP="00166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Mokslinių publikacijų ir kitos </w:t>
      </w:r>
      <w:r w:rsidR="00212ECE">
        <w:rPr>
          <w:rFonts w:ascii="Times New Roman" w:hAnsi="Times New Roman" w:cs="Times New Roman"/>
          <w:sz w:val="24"/>
          <w:szCs w:val="24"/>
        </w:rPr>
        <w:t xml:space="preserve">mokslinės </w:t>
      </w:r>
      <w:r>
        <w:rPr>
          <w:rFonts w:ascii="Times New Roman" w:hAnsi="Times New Roman" w:cs="Times New Roman"/>
          <w:sz w:val="24"/>
          <w:szCs w:val="24"/>
        </w:rPr>
        <w:t>veiklos sąrašas.</w:t>
      </w:r>
    </w:p>
    <w:p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222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Vardas Pavardė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parašas</w:t>
      </w:r>
    </w:p>
    <w:p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ab/>
      </w:r>
    </w:p>
    <w:sectPr w:rsidR="0016516F" w:rsidRPr="0016516F" w:rsidSect="00166222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6F"/>
    <w:rsid w:val="0016516F"/>
    <w:rsid w:val="00166222"/>
    <w:rsid w:val="001F4ABC"/>
    <w:rsid w:val="00212ECE"/>
    <w:rsid w:val="00244A2A"/>
    <w:rsid w:val="005E7AF9"/>
    <w:rsid w:val="007B2B14"/>
    <w:rsid w:val="00841108"/>
    <w:rsid w:val="008710E2"/>
    <w:rsid w:val="0093700C"/>
    <w:rsid w:val="00B21C1D"/>
    <w:rsid w:val="00BB4B68"/>
    <w:rsid w:val="00C23A5C"/>
    <w:rsid w:val="00E51312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3</cp:revision>
  <dcterms:created xsi:type="dcterms:W3CDTF">2016-05-05T07:22:00Z</dcterms:created>
  <dcterms:modified xsi:type="dcterms:W3CDTF">2017-03-23T11:50:00Z</dcterms:modified>
</cp:coreProperties>
</file>